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A9B" w:rsidRPr="009B13C5" w:rsidRDefault="00AD1A9B" w:rsidP="00AD1A9B">
      <w:pPr>
        <w:jc w:val="right"/>
        <w:rPr>
          <w:sz w:val="32"/>
          <w:szCs w:val="32"/>
        </w:rPr>
      </w:pPr>
      <w:bookmarkStart w:id="0" w:name="_GoBack"/>
      <w:bookmarkEnd w:id="0"/>
      <w:r w:rsidRPr="009B13C5">
        <w:rPr>
          <w:sz w:val="32"/>
          <w:szCs w:val="32"/>
        </w:rPr>
        <w:t>Serle, 13 Ottobre 2020</w:t>
      </w:r>
    </w:p>
    <w:p w:rsidR="000B0309" w:rsidRPr="009B13C5" w:rsidRDefault="005C617B">
      <w:pPr>
        <w:rPr>
          <w:sz w:val="32"/>
          <w:szCs w:val="32"/>
        </w:rPr>
      </w:pPr>
      <w:r w:rsidRPr="009B13C5">
        <w:rPr>
          <w:sz w:val="32"/>
          <w:szCs w:val="32"/>
        </w:rPr>
        <w:t>Prima riunione della commissione dell’altopiano di Cariadeghe: dopo la lettura dell’ordine del giorno si procede, mediante voto palese per alzata di mano, alla elezione del presidente e del segretario.</w:t>
      </w:r>
    </w:p>
    <w:p w:rsidR="005C617B" w:rsidRPr="009B13C5" w:rsidRDefault="005C617B">
      <w:pPr>
        <w:rPr>
          <w:sz w:val="32"/>
          <w:szCs w:val="32"/>
        </w:rPr>
      </w:pPr>
      <w:r w:rsidRPr="009B13C5">
        <w:rPr>
          <w:sz w:val="32"/>
          <w:szCs w:val="32"/>
        </w:rPr>
        <w:t xml:space="preserve">Per voto unanime sono stati eletti, in qualità di presidente il Sig. Alberto Franzoni, e segretario il Sig. Igor Franzoni, i quali accettano l’incarico senza riserve. </w:t>
      </w:r>
    </w:p>
    <w:p w:rsidR="005C617B" w:rsidRPr="009B13C5" w:rsidRDefault="005C617B">
      <w:pPr>
        <w:rPr>
          <w:sz w:val="32"/>
          <w:szCs w:val="32"/>
        </w:rPr>
      </w:pPr>
      <w:r w:rsidRPr="009B13C5">
        <w:rPr>
          <w:sz w:val="32"/>
          <w:szCs w:val="32"/>
        </w:rPr>
        <w:t xml:space="preserve">Il presidente assume la gestione della riunione, </w:t>
      </w:r>
      <w:r w:rsidR="00AD1A9B" w:rsidRPr="009B13C5">
        <w:rPr>
          <w:sz w:val="32"/>
          <w:szCs w:val="32"/>
        </w:rPr>
        <w:t>quest’ultima prosegue con una valutazione generica sull’importanza nell’ambito socioculturale con vocazione ambientale turistica dell’altopiano.</w:t>
      </w:r>
    </w:p>
    <w:p w:rsidR="00AD1A9B" w:rsidRPr="009B13C5" w:rsidRDefault="00AD1A9B">
      <w:pPr>
        <w:rPr>
          <w:sz w:val="32"/>
          <w:szCs w:val="32"/>
        </w:rPr>
      </w:pPr>
      <w:r w:rsidRPr="009B13C5">
        <w:rPr>
          <w:sz w:val="32"/>
          <w:szCs w:val="32"/>
        </w:rPr>
        <w:t>Viene proposta una valutazione di fattibilità riguardante la trasformazione del parcheggio antistante al rifugio degli Alpini come posteggio a pagamento. Argomento da approfondire nella prossima riunione.</w:t>
      </w:r>
    </w:p>
    <w:p w:rsidR="00AD1A9B" w:rsidRPr="009B13C5" w:rsidRDefault="00AD1A9B">
      <w:pPr>
        <w:rPr>
          <w:sz w:val="32"/>
          <w:szCs w:val="32"/>
        </w:rPr>
      </w:pPr>
      <w:r w:rsidRPr="009B13C5">
        <w:rPr>
          <w:sz w:val="32"/>
          <w:szCs w:val="32"/>
        </w:rPr>
        <w:t>Il presente verbale viene chiuso alle ore 23:00 pari data.</w:t>
      </w:r>
    </w:p>
    <w:sectPr w:rsidR="00AD1A9B" w:rsidRPr="009B13C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A1B" w:rsidRDefault="00CC1A1B" w:rsidP="00AD1A9B">
      <w:pPr>
        <w:spacing w:after="0" w:line="240" w:lineRule="auto"/>
      </w:pPr>
      <w:r>
        <w:separator/>
      </w:r>
    </w:p>
  </w:endnote>
  <w:endnote w:type="continuationSeparator" w:id="0">
    <w:p w:rsidR="00CC1A1B" w:rsidRDefault="00CC1A1B" w:rsidP="00AD1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A1B" w:rsidRDefault="00CC1A1B" w:rsidP="00AD1A9B">
      <w:pPr>
        <w:spacing w:after="0" w:line="240" w:lineRule="auto"/>
      </w:pPr>
      <w:r>
        <w:separator/>
      </w:r>
    </w:p>
  </w:footnote>
  <w:footnote w:type="continuationSeparator" w:id="0">
    <w:p w:rsidR="00CC1A1B" w:rsidRDefault="00CC1A1B" w:rsidP="00AD1A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7B"/>
    <w:rsid w:val="000B0309"/>
    <w:rsid w:val="005C617B"/>
    <w:rsid w:val="008B4BEB"/>
    <w:rsid w:val="009B13C5"/>
    <w:rsid w:val="00AD1A9B"/>
    <w:rsid w:val="00CC1A1B"/>
    <w:rsid w:val="00FD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B48938-E444-41CA-9E23-F9B3D16D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D1A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1A9B"/>
  </w:style>
  <w:style w:type="paragraph" w:styleId="Pidipagina">
    <w:name w:val="footer"/>
    <w:basedOn w:val="Normale"/>
    <w:link w:val="PidipaginaCarattere"/>
    <w:uiPriority w:val="99"/>
    <w:unhideWhenUsed/>
    <w:rsid w:val="00AD1A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1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724</Characters>
  <Application>Microsoft Office Word</Application>
  <DocSecurity>4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Ragnoli</dc:creator>
  <cp:keywords/>
  <dc:description/>
  <cp:lastModifiedBy>Lara Franzoni</cp:lastModifiedBy>
  <cp:revision>2</cp:revision>
  <dcterms:created xsi:type="dcterms:W3CDTF">2020-10-27T10:02:00Z</dcterms:created>
  <dcterms:modified xsi:type="dcterms:W3CDTF">2020-10-27T10:02:00Z</dcterms:modified>
</cp:coreProperties>
</file>